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46" w:rsidRPr="0031063A" w:rsidRDefault="00870246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70246" w:rsidRPr="0031063A" w:rsidRDefault="00870246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0246" w:rsidRPr="0031063A" w:rsidRDefault="00870246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870246" w:rsidRPr="0031063A" w:rsidRDefault="00870246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0246" w:rsidRPr="0031063A" w:rsidRDefault="00870246" w:rsidP="00D254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0246" w:rsidRPr="0031063A" w:rsidRDefault="00870246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0246" w:rsidRPr="0031063A" w:rsidRDefault="00870246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0246" w:rsidRPr="003570DB" w:rsidRDefault="00870246" w:rsidP="008D5D6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75D87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275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2020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75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75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77 </w:t>
      </w:r>
    </w:p>
    <w:p w:rsidR="00870246" w:rsidRPr="0031063A" w:rsidRDefault="00870246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0246" w:rsidRPr="00DF6E2D" w:rsidRDefault="00870246" w:rsidP="00DF6E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70246" w:rsidRPr="00DF6E2D" w:rsidRDefault="00870246" w:rsidP="00D25428">
      <w:pPr>
        <w:pStyle w:val="af4"/>
        <w:spacing w:after="0"/>
        <w:jc w:val="center"/>
        <w:rPr>
          <w:b/>
          <w:bCs/>
          <w:color w:val="auto"/>
        </w:rPr>
      </w:pPr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264 «</w:t>
      </w:r>
      <w:r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Pr="00086B2C">
        <w:rPr>
          <w:b/>
          <w:bCs/>
        </w:rPr>
        <w:t>Пр</w:t>
      </w:r>
      <w:r>
        <w:rPr>
          <w:b/>
          <w:bCs/>
        </w:rPr>
        <w:t xml:space="preserve">едоставление </w:t>
      </w:r>
      <w:r w:rsidRPr="00086B2C">
        <w:rPr>
          <w:b/>
          <w:bCs/>
        </w:rPr>
        <w:t xml:space="preserve">земельных </w:t>
      </w:r>
      <w:r>
        <w:rPr>
          <w:b/>
          <w:bCs/>
        </w:rPr>
        <w:t>участков</w:t>
      </w:r>
      <w:r w:rsidRPr="00806B72">
        <w:rPr>
          <w:b/>
          <w:bCs/>
        </w:rPr>
        <w:t>, находящихся в муниципальной собственности</w:t>
      </w:r>
      <w:r>
        <w:rPr>
          <w:b/>
          <w:bCs/>
        </w:rPr>
        <w:t xml:space="preserve"> в собственность без проведения торгов</w:t>
      </w:r>
      <w:r w:rsidRPr="00DF6E2D">
        <w:rPr>
          <w:b/>
          <w:bCs/>
          <w:color w:val="auto"/>
        </w:rPr>
        <w:t>»</w:t>
      </w:r>
    </w:p>
    <w:p w:rsidR="00870246" w:rsidRPr="00A21747" w:rsidRDefault="00870246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Pr="00A21747" w:rsidRDefault="00870246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870246" w:rsidRPr="00A21747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74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870246" w:rsidRPr="00A21747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городского поселения «Забайкальское» от 20 ноября 2017 года № 2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A21747">
        <w:rPr>
          <w:rFonts w:ascii="Times New Roman" w:hAnsi="Times New Roman" w:cs="Times New Roman"/>
          <w:sz w:val="28"/>
          <w:szCs w:val="28"/>
        </w:rPr>
        <w:t xml:space="preserve"> «Об утверждении  административного </w:t>
      </w:r>
      <w:hyperlink r:id="rId9" w:history="1">
        <w:proofErr w:type="gramStart"/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47">
        <w:rPr>
          <w:rFonts w:ascii="Times New Roman" w:hAnsi="Times New Roman" w:cs="Times New Roman"/>
          <w:sz w:val="28"/>
          <w:szCs w:val="28"/>
        </w:rPr>
        <w:t>«</w:t>
      </w:r>
      <w:r w:rsidRPr="00CF0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</w:t>
      </w:r>
      <w:r w:rsidRPr="00CF0C62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Pr="00CF0C62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без проведения торгов</w:t>
      </w:r>
      <w:r w:rsidRPr="00CF0C62">
        <w:rPr>
          <w:rFonts w:ascii="Times New Roman" w:hAnsi="Times New Roman" w:cs="Times New Roman"/>
          <w:sz w:val="28"/>
          <w:szCs w:val="28"/>
        </w:rPr>
        <w:t>»:</w:t>
      </w: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1.1. п. </w:t>
      </w:r>
      <w:r>
        <w:rPr>
          <w:rFonts w:ascii="Times New Roman" w:hAnsi="Times New Roman" w:cs="Times New Roman"/>
          <w:sz w:val="28"/>
          <w:szCs w:val="28"/>
        </w:rPr>
        <w:t xml:space="preserve">2.14 исключить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2,3,4</w:t>
      </w:r>
      <w:r w:rsidRPr="00A217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CF0C62">
        <w:rPr>
          <w:rFonts w:ascii="Times New Roman" w:hAnsi="Times New Roman" w:cs="Times New Roman"/>
          <w:sz w:val="28"/>
          <w:szCs w:val="28"/>
        </w:rPr>
        <w:t>«</w:t>
      </w:r>
      <w:r w:rsidRPr="00CF0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</w:t>
      </w:r>
      <w:r w:rsidRPr="00CF0C62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Pr="00CF0C62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без проведения торгов</w:t>
      </w:r>
      <w:r w:rsidRPr="00CF0C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дополнить  следующим</w:t>
      </w:r>
      <w:r w:rsidRPr="00A21747">
        <w:rPr>
          <w:rFonts w:ascii="Times New Roman" w:hAnsi="Times New Roman" w:cs="Times New Roman"/>
          <w:sz w:val="28"/>
          <w:szCs w:val="28"/>
        </w:rPr>
        <w:t xml:space="preserve">  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1747">
        <w:rPr>
          <w:rFonts w:ascii="Times New Roman" w:hAnsi="Times New Roman" w:cs="Times New Roman"/>
          <w:sz w:val="28"/>
          <w:szCs w:val="28"/>
        </w:rPr>
        <w:t>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организации, если земельный участок является земельным участком общего пользования этой организации (пп.3.1) </w:t>
      </w: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 (п.14.1);  </w:t>
      </w: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г. № 209-ФЗ « О развитии малого и среднего предпринимательства в Российской Федерации», обратилась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указанного Федерального закона (п.26)</w:t>
      </w:r>
    </w:p>
    <w:p w:rsidR="00870246" w:rsidRPr="00A21747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0246" w:rsidRPr="00A21747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Pr="00A21747" w:rsidRDefault="0087024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246" w:rsidRDefault="00870246" w:rsidP="005F374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«Забайкальское»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О.Г.Ермолин</w:t>
      </w:r>
      <w:proofErr w:type="spellEnd"/>
    </w:p>
    <w:p w:rsidR="00870246" w:rsidRDefault="00870246" w:rsidP="005F3740">
      <w:pPr>
        <w:pStyle w:val="ConsPlusTitle"/>
        <w:widowControl/>
        <w:jc w:val="both"/>
        <w:outlineLvl w:val="0"/>
        <w:rPr>
          <w:rFonts w:ascii="Calibri" w:hAnsi="Calibri" w:cs="Calibri"/>
          <w:sz w:val="28"/>
          <w:szCs w:val="28"/>
        </w:rPr>
      </w:pPr>
    </w:p>
    <w:p w:rsidR="00870246" w:rsidRPr="00CA3D0E" w:rsidRDefault="00870246" w:rsidP="005F374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70246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46" w:rsidRDefault="00870246" w:rsidP="00C15860">
      <w:pPr>
        <w:spacing w:after="0" w:line="240" w:lineRule="auto"/>
      </w:pPr>
      <w:r>
        <w:separator/>
      </w:r>
    </w:p>
  </w:endnote>
  <w:endnote w:type="continuationSeparator" w:id="0">
    <w:p w:rsidR="00870246" w:rsidRDefault="00870246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46" w:rsidRDefault="00870246" w:rsidP="00C15860">
      <w:pPr>
        <w:spacing w:after="0" w:line="240" w:lineRule="auto"/>
      </w:pPr>
      <w:r>
        <w:separator/>
      </w:r>
    </w:p>
  </w:footnote>
  <w:footnote w:type="continuationSeparator" w:id="0">
    <w:p w:rsidR="00870246" w:rsidRDefault="00870246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DB2"/>
    <w:rsid w:val="00020719"/>
    <w:rsid w:val="00025B9D"/>
    <w:rsid w:val="00041DB4"/>
    <w:rsid w:val="00051A22"/>
    <w:rsid w:val="00053142"/>
    <w:rsid w:val="00054BFF"/>
    <w:rsid w:val="00077127"/>
    <w:rsid w:val="00086B2C"/>
    <w:rsid w:val="000870A3"/>
    <w:rsid w:val="000B1824"/>
    <w:rsid w:val="000B6503"/>
    <w:rsid w:val="000C361A"/>
    <w:rsid w:val="000E2BE5"/>
    <w:rsid w:val="000F1E28"/>
    <w:rsid w:val="001273B4"/>
    <w:rsid w:val="00131899"/>
    <w:rsid w:val="00136405"/>
    <w:rsid w:val="0014640F"/>
    <w:rsid w:val="00150292"/>
    <w:rsid w:val="00171E10"/>
    <w:rsid w:val="00177893"/>
    <w:rsid w:val="001D6A40"/>
    <w:rsid w:val="001E4164"/>
    <w:rsid w:val="00204820"/>
    <w:rsid w:val="00216ADC"/>
    <w:rsid w:val="00226095"/>
    <w:rsid w:val="00253F32"/>
    <w:rsid w:val="002565D4"/>
    <w:rsid w:val="00273929"/>
    <w:rsid w:val="00275A8C"/>
    <w:rsid w:val="00275D87"/>
    <w:rsid w:val="00286E1A"/>
    <w:rsid w:val="002A18B7"/>
    <w:rsid w:val="002A46FD"/>
    <w:rsid w:val="002A6408"/>
    <w:rsid w:val="002D3D6D"/>
    <w:rsid w:val="002D451D"/>
    <w:rsid w:val="002E023A"/>
    <w:rsid w:val="003026E9"/>
    <w:rsid w:val="00306594"/>
    <w:rsid w:val="0031063A"/>
    <w:rsid w:val="0031464B"/>
    <w:rsid w:val="00330A32"/>
    <w:rsid w:val="00340727"/>
    <w:rsid w:val="0034750F"/>
    <w:rsid w:val="0035182E"/>
    <w:rsid w:val="003570DB"/>
    <w:rsid w:val="00360AE5"/>
    <w:rsid w:val="0038099F"/>
    <w:rsid w:val="00386B0C"/>
    <w:rsid w:val="00387383"/>
    <w:rsid w:val="003A1316"/>
    <w:rsid w:val="003A5CD3"/>
    <w:rsid w:val="003A6136"/>
    <w:rsid w:val="003A63A9"/>
    <w:rsid w:val="003C1576"/>
    <w:rsid w:val="003C2316"/>
    <w:rsid w:val="003E4837"/>
    <w:rsid w:val="003F0116"/>
    <w:rsid w:val="004067E4"/>
    <w:rsid w:val="00414B62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6DF0"/>
    <w:rsid w:val="004970B1"/>
    <w:rsid w:val="004975C4"/>
    <w:rsid w:val="004B37F2"/>
    <w:rsid w:val="004B6C80"/>
    <w:rsid w:val="004D27E8"/>
    <w:rsid w:val="004E4CE0"/>
    <w:rsid w:val="004F6C3E"/>
    <w:rsid w:val="004F75ED"/>
    <w:rsid w:val="004F7E7B"/>
    <w:rsid w:val="00505D53"/>
    <w:rsid w:val="00520654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A1F96"/>
    <w:rsid w:val="005C4FC5"/>
    <w:rsid w:val="005D712F"/>
    <w:rsid w:val="005D7797"/>
    <w:rsid w:val="005F3740"/>
    <w:rsid w:val="005F37C0"/>
    <w:rsid w:val="005F7DEE"/>
    <w:rsid w:val="00620120"/>
    <w:rsid w:val="0062017B"/>
    <w:rsid w:val="006243FF"/>
    <w:rsid w:val="00625B65"/>
    <w:rsid w:val="00627081"/>
    <w:rsid w:val="00667976"/>
    <w:rsid w:val="00683824"/>
    <w:rsid w:val="006A217D"/>
    <w:rsid w:val="006A72FF"/>
    <w:rsid w:val="006B3B3E"/>
    <w:rsid w:val="006C38BB"/>
    <w:rsid w:val="006D2ADF"/>
    <w:rsid w:val="006E164E"/>
    <w:rsid w:val="006E6472"/>
    <w:rsid w:val="007001C8"/>
    <w:rsid w:val="007004F6"/>
    <w:rsid w:val="00705E39"/>
    <w:rsid w:val="007078AB"/>
    <w:rsid w:val="00727295"/>
    <w:rsid w:val="007355AB"/>
    <w:rsid w:val="00755C36"/>
    <w:rsid w:val="0076643C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06B72"/>
    <w:rsid w:val="00830088"/>
    <w:rsid w:val="00830115"/>
    <w:rsid w:val="00832BCB"/>
    <w:rsid w:val="00833672"/>
    <w:rsid w:val="00843AE5"/>
    <w:rsid w:val="00844A7D"/>
    <w:rsid w:val="008561E5"/>
    <w:rsid w:val="00857711"/>
    <w:rsid w:val="00870246"/>
    <w:rsid w:val="00892B6B"/>
    <w:rsid w:val="00893A5E"/>
    <w:rsid w:val="008C52FB"/>
    <w:rsid w:val="008C6858"/>
    <w:rsid w:val="008D5D64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A20673"/>
    <w:rsid w:val="00A21747"/>
    <w:rsid w:val="00A261E4"/>
    <w:rsid w:val="00A2659F"/>
    <w:rsid w:val="00A2702D"/>
    <w:rsid w:val="00A30B9A"/>
    <w:rsid w:val="00A53A70"/>
    <w:rsid w:val="00A75C01"/>
    <w:rsid w:val="00A85EFB"/>
    <w:rsid w:val="00AB3042"/>
    <w:rsid w:val="00AC7DB2"/>
    <w:rsid w:val="00AD49DC"/>
    <w:rsid w:val="00AE4F5E"/>
    <w:rsid w:val="00B11ABE"/>
    <w:rsid w:val="00B1545E"/>
    <w:rsid w:val="00B515CA"/>
    <w:rsid w:val="00B51B34"/>
    <w:rsid w:val="00B612FD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12FE"/>
    <w:rsid w:val="00C37299"/>
    <w:rsid w:val="00C53B9F"/>
    <w:rsid w:val="00C613B1"/>
    <w:rsid w:val="00C6369F"/>
    <w:rsid w:val="00C72E71"/>
    <w:rsid w:val="00C81602"/>
    <w:rsid w:val="00CA3D0E"/>
    <w:rsid w:val="00CB29C1"/>
    <w:rsid w:val="00CB7B58"/>
    <w:rsid w:val="00CD0495"/>
    <w:rsid w:val="00CE6543"/>
    <w:rsid w:val="00CE7D60"/>
    <w:rsid w:val="00CF0C62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914C5"/>
    <w:rsid w:val="00D979B4"/>
    <w:rsid w:val="00DB3681"/>
    <w:rsid w:val="00DB5C14"/>
    <w:rsid w:val="00DD092B"/>
    <w:rsid w:val="00DE0DDD"/>
    <w:rsid w:val="00DE32FE"/>
    <w:rsid w:val="00DF6E2D"/>
    <w:rsid w:val="00E06E0C"/>
    <w:rsid w:val="00E274AE"/>
    <w:rsid w:val="00E27D7A"/>
    <w:rsid w:val="00E33F04"/>
    <w:rsid w:val="00E476DF"/>
    <w:rsid w:val="00E62C82"/>
    <w:rsid w:val="00E805B8"/>
    <w:rsid w:val="00E95196"/>
    <w:rsid w:val="00EB57DA"/>
    <w:rsid w:val="00ED6CAE"/>
    <w:rsid w:val="00EE43D3"/>
    <w:rsid w:val="00EF06A1"/>
    <w:rsid w:val="00F01D83"/>
    <w:rsid w:val="00F273F8"/>
    <w:rsid w:val="00F31D20"/>
    <w:rsid w:val="00F36C98"/>
    <w:rsid w:val="00F6162D"/>
    <w:rsid w:val="00F626FF"/>
    <w:rsid w:val="00F649CE"/>
    <w:rsid w:val="00F674A7"/>
    <w:rsid w:val="00F72CA4"/>
    <w:rsid w:val="00F77C79"/>
    <w:rsid w:val="00F911D6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049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color w:val="auto"/>
    </w:rPr>
  </w:style>
  <w:style w:type="character" w:customStyle="1" w:styleId="a4">
    <w:name w:val="Цветовое выделение"/>
    <w:uiPriority w:val="99"/>
    <w:rsid w:val="00CD0495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rsid w:val="006A217D"/>
    <w:rPr>
      <w:color w:val="auto"/>
      <w:u w:val="single"/>
    </w:rPr>
  </w:style>
  <w:style w:type="character" w:styleId="a8">
    <w:name w:val="annotation reference"/>
    <w:basedOn w:val="a0"/>
    <w:uiPriority w:val="99"/>
    <w:semiHidden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rPr>
      <w:rFonts w:cs="Calibri"/>
      <w:lang w:eastAsia="en-US"/>
    </w:rPr>
  </w:style>
  <w:style w:type="paragraph" w:styleId="af0">
    <w:name w:val="List Paragraph"/>
    <w:basedOn w:val="a"/>
    <w:uiPriority w:val="99"/>
    <w:qFormat/>
    <w:rsid w:val="007A548C"/>
    <w:pPr>
      <w:ind w:left="720"/>
    </w:pPr>
  </w:style>
  <w:style w:type="paragraph" w:customStyle="1" w:styleId="11">
    <w:name w:val="1"/>
    <w:basedOn w:val="a"/>
    <w:link w:val="12"/>
    <w:uiPriority w:val="99"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cs="Times New Roman"/>
      <w:b/>
      <w:bCs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uiPriority w:val="99"/>
    <w:locked/>
    <w:rsid w:val="00FF2AC2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Body Text Indent"/>
    <w:basedOn w:val="a"/>
    <w:link w:val="af3"/>
    <w:uiPriority w:val="99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F2AC2"/>
    <w:rPr>
      <w:rFonts w:ascii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uiPriority w:val="99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D2560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C15860"/>
  </w:style>
  <w:style w:type="paragraph" w:styleId="af8">
    <w:name w:val="footer"/>
    <w:basedOn w:val="a"/>
    <w:link w:val="af9"/>
    <w:uiPriority w:val="99"/>
    <w:semiHidden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C15860"/>
  </w:style>
  <w:style w:type="paragraph" w:customStyle="1" w:styleId="afa">
    <w:name w:val="Прижатый влево"/>
    <w:basedOn w:val="a"/>
    <w:next w:val="a"/>
    <w:uiPriority w:val="99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54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A21747"/>
  </w:style>
  <w:style w:type="paragraph" w:styleId="afb">
    <w:name w:val="No Spacing"/>
    <w:uiPriority w:val="99"/>
    <w:qFormat/>
    <w:rsid w:val="00A2174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2WeNy2XPEBNzyf3cgkszWqzQZURtsDif6LAsWsu3XhI=</DigestValue>
    </Reference>
    <Reference URI="#idOfficeObject" Type="http://www.w3.org/2000/09/xmldsig#Object">
      <DigestMethod Algorithm="http://www.w3.org/2001/04/xmldsig-more#gostr34112012-256"/>
      <DigestValue>X3ogv18+ikrdYGeS/4Ki0RpbzkehupEGKiKJbqb7L+o=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nxNILY9judfcHbqqx7KeTtwBdkGEF8D5v55zlbeRWsI=</DigestValue>
    </Reference>
  </SignedInfo>
  <SignatureValue>WxAS6PYutL2qiOJGR6ktQxIziu+EIMCgtZLnzL7TAWOif8KVn22RC9mOUgpGVzRKnDXcBYkr0YNx
s8Ul+RTzWg==</SignatureValue>
  <KeyInfo>
    <X509Data>
      <X509Certificate>MIII9DCCCJ+gAwIBAgIQAdVHdee5FbAAAAAbBL4AAzAMBggqhQMHAQEDAgUAMIIBszE9MDsGA1UE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0LDRhtC40L7QvdC90YvQuSDRhtC10L3RgtGAIjAeFw0xOTA3MzEwNzU5MjhaFw0yMDA3MzEwNzU5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3YPnwRrwHHpEkd5ZQ2I11oSX8H4UXIoN7c0j5CM4knY=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pcQKjQXqsBEADhMAbaQ3a0/jO1s3Vc28LTTM6cBqtHY=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XG5d5s2ROSv3wLImrvbJvJVVgcgbmNPCDbV56pOzgMU=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FulVFdK80Q2J6Suf1G1iU04oTdTixvZibGxtfAXNbzo=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hziKsccCofzGW80jmH7V9B22/CtuceP2+e71Q27bX20=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K7IQhtM4zNruSpNEAETMCdqOVckd+kZxhONvnH+JDO4=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YLqZl4DI13wGlwGXknmQ4yWlLsLoS3DsZ5bMIzV0BNQ=</DigestValue>
      </Reference>
      <Reference URI="/word/styles.xml?ContentType=application/vnd.openxmlformats-officedocument.wordprocessingml.styles+xml">
        <DigestMethod Algorithm="http://www.w3.org/2001/04/xmldsig-more#gostr34112012-256"/>
        <DigestValue>PLXjSh5o091ScZY8rE42JUkzW4H8Vn+ronKCfvXPtVk=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pHySl130XUwx//8I+MnpEPg9M5ndbpYJeLycXAeI2PI=</DigestValue>
      </Reference>
    </Manifest>
    <SignatureProperties>
      <SignatureProperty Id="idSignatureTime" Target="#idPackageSignature">
        <mdssi:SignatureTime>
          <mdssi:Format>YYYY-MM-DDThh:mm:ssTZD</mdssi:Format>
          <mdssi:Value>2020-04-14T02:04:13Z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2020-04-14T02:04:13Z</xd:SigningTime>
          <xd:SigningCertificate>
            <xd:Cert>
              <xd:CertDigest>
                <DigestMethod Algorithm="http://www.w3.org/2001/04/xmldsig-more#gostr34112012-256"/>
                <DigestValue>GZvhC81oGhI+aF3plEKYnQoRxl+IGtMlPlZ00rIiJ2g=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OID.1.2.643.3.131.1.1=007536057499, OID.1.2.643.100.1=1047550037017, STREET="Костюшко-Григоровича ул., д. 4"</X509IssuerName>
                <X509SerialNumber>2436636619144498556990916102107037699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450</Words>
  <Characters>2568</Characters>
  <Application>Microsoft Office Word</Application>
  <DocSecurity>0</DocSecurity>
  <Lines>21</Lines>
  <Paragraphs>6</Paragraphs>
  <ScaleCrop>false</ScaleCrop>
  <Company>Hewlett-Packard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Obotdel</cp:lastModifiedBy>
  <cp:revision>4</cp:revision>
  <cp:lastPrinted>2019-05-21T08:24:00Z</cp:lastPrinted>
  <dcterms:created xsi:type="dcterms:W3CDTF">2020-03-12T06:31:00Z</dcterms:created>
  <dcterms:modified xsi:type="dcterms:W3CDTF">2020-04-14T00:52:00Z</dcterms:modified>
</cp:coreProperties>
</file>